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498C" w14:textId="1BBAEBDE" w:rsidR="00363B2D" w:rsidRDefault="00A91F84" w:rsidP="00F148C2">
      <w:pPr>
        <w:pStyle w:val="Overskrift1"/>
        <w:spacing w:line="360" w:lineRule="auto"/>
      </w:pPr>
      <w:r>
        <w:t xml:space="preserve">SU-MØTE </w:t>
      </w:r>
    </w:p>
    <w:p w14:paraId="6BC16B29" w14:textId="77777777" w:rsidR="00A91F84" w:rsidRDefault="00A91F84" w:rsidP="00F148C2">
      <w:pPr>
        <w:spacing w:line="360" w:lineRule="auto"/>
      </w:pPr>
    </w:p>
    <w:p w14:paraId="5B93A70D" w14:textId="3580F48C" w:rsidR="00D71A04" w:rsidRDefault="00A91F84" w:rsidP="00F148C2">
      <w:pPr>
        <w:spacing w:line="360" w:lineRule="auto"/>
      </w:pPr>
      <w:r>
        <w:t xml:space="preserve">Deltakere: </w:t>
      </w:r>
    </w:p>
    <w:p w14:paraId="4A7C7C22" w14:textId="64DDDCB7" w:rsidR="00D71A04" w:rsidRDefault="000B4A27" w:rsidP="00F148C2">
      <w:pPr>
        <w:pStyle w:val="Listeavsnitt"/>
        <w:numPr>
          <w:ilvl w:val="0"/>
          <w:numId w:val="2"/>
        </w:numPr>
        <w:spacing w:line="360" w:lineRule="auto"/>
      </w:pPr>
      <w:r>
        <w:t>Elisabeth S. Johansen</w:t>
      </w:r>
    </w:p>
    <w:p w14:paraId="24B2F919" w14:textId="25779D48" w:rsidR="00D71A04" w:rsidRDefault="000B4A27" w:rsidP="00F148C2">
      <w:pPr>
        <w:pStyle w:val="Listeavsnitt"/>
        <w:numPr>
          <w:ilvl w:val="0"/>
          <w:numId w:val="2"/>
        </w:numPr>
        <w:spacing w:line="360" w:lineRule="auto"/>
      </w:pPr>
      <w:r>
        <w:t xml:space="preserve">Mari J. Kallhovd </w:t>
      </w:r>
    </w:p>
    <w:p w14:paraId="010AF845" w14:textId="268F2706" w:rsidR="00D71A04" w:rsidRDefault="00D71A04" w:rsidP="00F148C2">
      <w:pPr>
        <w:pStyle w:val="Listeavsnitt"/>
        <w:numPr>
          <w:ilvl w:val="0"/>
          <w:numId w:val="2"/>
        </w:numPr>
        <w:spacing w:line="360" w:lineRule="auto"/>
      </w:pPr>
      <w:r>
        <w:t>Tine Arnesen</w:t>
      </w:r>
    </w:p>
    <w:p w14:paraId="1CE32DC9" w14:textId="77777777" w:rsidR="00D71A04" w:rsidRDefault="00D71A04" w:rsidP="00F148C2">
      <w:pPr>
        <w:pStyle w:val="Listeavsnitt"/>
        <w:numPr>
          <w:ilvl w:val="0"/>
          <w:numId w:val="2"/>
        </w:numPr>
        <w:spacing w:line="360" w:lineRule="auto"/>
      </w:pPr>
      <w:r>
        <w:t>Sigrid Frigstad</w:t>
      </w:r>
    </w:p>
    <w:p w14:paraId="77DC4618" w14:textId="52602CC5" w:rsidR="00D71A04" w:rsidRDefault="00D71A04" w:rsidP="00F148C2">
      <w:pPr>
        <w:spacing w:line="360" w:lineRule="auto"/>
      </w:pPr>
    </w:p>
    <w:p w14:paraId="0E3FBC74" w14:textId="77777777" w:rsidR="00A91F84" w:rsidRDefault="00A91F84" w:rsidP="00F148C2">
      <w:pPr>
        <w:spacing w:line="360" w:lineRule="auto"/>
      </w:pPr>
    </w:p>
    <w:p w14:paraId="6E03DC32" w14:textId="2DFEFA75" w:rsidR="00A91F84" w:rsidRDefault="00A91F84" w:rsidP="00F148C2">
      <w:pPr>
        <w:spacing w:line="360" w:lineRule="auto"/>
      </w:pPr>
      <w:r>
        <w:t xml:space="preserve">Tidspunkt: </w:t>
      </w:r>
      <w:r w:rsidR="00D215CB">
        <w:t>14</w:t>
      </w:r>
      <w:r>
        <w:t>.</w:t>
      </w:r>
      <w:r w:rsidR="00D215CB">
        <w:t>0</w:t>
      </w:r>
      <w:r>
        <w:t>1.</w:t>
      </w:r>
      <w:r w:rsidR="00D215CB">
        <w:t>26</w:t>
      </w:r>
      <w:r>
        <w:t xml:space="preserve"> kl. 15:00 </w:t>
      </w:r>
    </w:p>
    <w:p w14:paraId="59EC9E54" w14:textId="5BEDEADE" w:rsidR="00A91F84" w:rsidRDefault="003B30E8" w:rsidP="00F148C2">
      <w:pPr>
        <w:pStyle w:val="Listeavsnitt"/>
        <w:numPr>
          <w:ilvl w:val="0"/>
          <w:numId w:val="1"/>
        </w:numPr>
        <w:spacing w:line="360" w:lineRule="auto"/>
      </w:pPr>
      <w:r>
        <w:t xml:space="preserve">Valg av referent og godkjenning av referat fra forrige møte. Ingen kommentarer. </w:t>
      </w:r>
    </w:p>
    <w:p w14:paraId="72B5F654" w14:textId="77777777" w:rsidR="00F672EB" w:rsidRDefault="00A91F84" w:rsidP="00F148C2">
      <w:pPr>
        <w:pStyle w:val="Listeavsnitt"/>
        <w:numPr>
          <w:ilvl w:val="0"/>
          <w:numId w:val="1"/>
        </w:numPr>
        <w:spacing w:line="360" w:lineRule="auto"/>
      </w:pPr>
      <w:r>
        <w:t>Opp</w:t>
      </w:r>
      <w:r w:rsidR="003B30E8">
        <w:t>datering foreldreundersøkelsen</w:t>
      </w:r>
      <w:r w:rsidR="003A5318">
        <w:t>: Påminnelse sendt ut samme dag, Vuggestua så langt flest svar.</w:t>
      </w:r>
    </w:p>
    <w:p w14:paraId="49B7E4D5" w14:textId="77777777" w:rsidR="00F672EB" w:rsidRDefault="00F672EB" w:rsidP="00F148C2">
      <w:pPr>
        <w:pStyle w:val="Listeavsnitt"/>
        <w:numPr>
          <w:ilvl w:val="0"/>
          <w:numId w:val="1"/>
        </w:numPr>
        <w:spacing w:line="360" w:lineRule="auto"/>
      </w:pPr>
      <w:r>
        <w:t xml:space="preserve">Trafikksikkerhet – en gjentakende utfordring </w:t>
      </w:r>
    </w:p>
    <w:p w14:paraId="2ED2A402" w14:textId="18451FEE" w:rsidR="00F672EB" w:rsidRDefault="00F672EB" w:rsidP="00F148C2">
      <w:pPr>
        <w:pStyle w:val="Listeavsnitt"/>
        <w:spacing w:line="360" w:lineRule="auto"/>
      </w:pPr>
      <w:r>
        <w:t>Daglig observeres biler på tomgang, høy fart på barnehagens p-plass, manglende rygging inn, og diverse parkeringer der det ikke er tillatt</w:t>
      </w:r>
      <w:r w:rsidR="00A97D63">
        <w:t xml:space="preserve">, spesielt på dager med regn/snø så </w:t>
      </w:r>
      <w:r w:rsidR="009667C1">
        <w:t xml:space="preserve">vil </w:t>
      </w:r>
      <w:r w:rsidR="00A97D63">
        <w:t xml:space="preserve">alle skal parkere nærmest mulig porten og det er også der alle myke trafikanter </w:t>
      </w:r>
      <w:r w:rsidR="008A682F">
        <w:t>ferdes</w:t>
      </w:r>
      <w:r w:rsidR="00D91BB4">
        <w:t xml:space="preserve">. </w:t>
      </w:r>
    </w:p>
    <w:p w14:paraId="61EAB864" w14:textId="04FBF860" w:rsidR="00F672EB" w:rsidRDefault="000C1369" w:rsidP="00F148C2">
      <w:pPr>
        <w:pStyle w:val="Listeavsnitt"/>
        <w:spacing w:line="360" w:lineRule="auto"/>
      </w:pPr>
      <w:r>
        <w:t xml:space="preserve">Gi gjerne beskjed til andre foresatte på en hyggelig måte </w:t>
      </w:r>
      <w:r w:rsidR="009667C1">
        <w:t xml:space="preserve">hvis </w:t>
      </w:r>
      <w:r w:rsidR="00A93B33">
        <w:t>man</w:t>
      </w:r>
      <w:r w:rsidR="009667C1">
        <w:t xml:space="preserve"> ser</w:t>
      </w:r>
      <w:r w:rsidR="008A682F">
        <w:t>/opplever</w:t>
      </w:r>
      <w:r w:rsidR="00A93B33">
        <w:t xml:space="preserve"> situasjoner som ikke er </w:t>
      </w:r>
      <w:r w:rsidR="00717053">
        <w:t xml:space="preserve">ønskelig. </w:t>
      </w:r>
      <w:r w:rsidR="008A682F">
        <w:t xml:space="preserve"> </w:t>
      </w:r>
    </w:p>
    <w:p w14:paraId="7BD42440" w14:textId="0B0D185E" w:rsidR="000C1369" w:rsidRDefault="000C1369" w:rsidP="00F148C2">
      <w:pPr>
        <w:pStyle w:val="Listeavsnitt"/>
        <w:spacing w:line="360" w:lineRule="auto"/>
      </w:pPr>
      <w:r>
        <w:t xml:space="preserve">DITT barn inne i bilen sitter trygt, men for de </w:t>
      </w:r>
      <w:r w:rsidR="007139D4">
        <w:t xml:space="preserve">myke barna på p-plassen </w:t>
      </w:r>
      <w:r w:rsidR="00F148C2">
        <w:t>oppleves</w:t>
      </w:r>
      <w:r w:rsidR="007139D4">
        <w:t xml:space="preserve"> det ikke trygt. </w:t>
      </w:r>
    </w:p>
    <w:p w14:paraId="22554AE4" w14:textId="3F7F92E7" w:rsidR="007139D4" w:rsidRPr="007139D4" w:rsidRDefault="007139D4" w:rsidP="00F148C2">
      <w:pPr>
        <w:pStyle w:val="Listeavsnitt"/>
        <w:spacing w:line="360" w:lineRule="auto"/>
        <w:rPr>
          <w:b/>
          <w:bCs/>
        </w:rPr>
      </w:pPr>
      <w:r w:rsidRPr="007139D4">
        <w:rPr>
          <w:b/>
          <w:bCs/>
        </w:rPr>
        <w:t xml:space="preserve">VÅRE BARN FORTJENER AT VI VOKSNE TAR TRAFIKKSIKKERHET PÅ ALVOR </w:t>
      </w:r>
    </w:p>
    <w:p w14:paraId="699DE4AD" w14:textId="4E8D5A4B" w:rsidR="00A91F84" w:rsidRDefault="003A5318" w:rsidP="00F148C2">
      <w:pPr>
        <w:pStyle w:val="Listeavsnitt"/>
        <w:numPr>
          <w:ilvl w:val="0"/>
          <w:numId w:val="1"/>
        </w:numPr>
        <w:spacing w:line="360" w:lineRule="auto"/>
      </w:pPr>
      <w:r>
        <w:t xml:space="preserve"> </w:t>
      </w:r>
      <w:r w:rsidR="00D91BB4">
        <w:t xml:space="preserve">SU har fått inn en </w:t>
      </w:r>
      <w:r w:rsidR="00C223A3">
        <w:t>henvendelse</w:t>
      </w:r>
      <w:r w:rsidR="00D91BB4">
        <w:t xml:space="preserve"> siden forrige møte og denne gikk til </w:t>
      </w:r>
      <w:r w:rsidR="00245CD9">
        <w:t>daglig leder pga saken</w:t>
      </w:r>
      <w:r w:rsidR="00EC2E65">
        <w:t xml:space="preserve"> </w:t>
      </w:r>
      <w:r w:rsidR="00245CD9">
        <w:t xml:space="preserve">ikke skulle behandles av SU. </w:t>
      </w:r>
    </w:p>
    <w:p w14:paraId="3CACEE7D" w14:textId="71F9A121" w:rsidR="00A91F84" w:rsidRDefault="00245CD9" w:rsidP="00F148C2">
      <w:pPr>
        <w:pStyle w:val="Listeavsnitt"/>
        <w:numPr>
          <w:ilvl w:val="0"/>
          <w:numId w:val="1"/>
        </w:numPr>
        <w:spacing w:line="360" w:lineRule="auto"/>
      </w:pPr>
      <w:r>
        <w:t xml:space="preserve">Fremtidige </w:t>
      </w:r>
      <w:r w:rsidR="008E48EF">
        <w:t xml:space="preserve">henvendelser og hvem de skal rettes til: </w:t>
      </w:r>
    </w:p>
    <w:p w14:paraId="14982CEB" w14:textId="4D8871DC" w:rsidR="008E48EF" w:rsidRDefault="008E48EF" w:rsidP="00F148C2">
      <w:pPr>
        <w:pStyle w:val="Listeavsnitt"/>
        <w:spacing w:line="360" w:lineRule="auto"/>
      </w:pPr>
      <w:r>
        <w:t xml:space="preserve">Saker som gjelder daglig drift/ansatte skal til daglig leder (Sigrid) </w:t>
      </w:r>
    </w:p>
    <w:p w14:paraId="2B7B009C" w14:textId="2EB22E32" w:rsidR="00756FAF" w:rsidRDefault="00756FAF" w:rsidP="00F148C2">
      <w:pPr>
        <w:pStyle w:val="Listeavsnitt"/>
        <w:spacing w:line="360" w:lineRule="auto"/>
      </w:pPr>
      <w:r>
        <w:lastRenderedPageBreak/>
        <w:t xml:space="preserve">Saker med sensitive opplysninger skal </w:t>
      </w:r>
      <w:r>
        <w:rPr>
          <w:b/>
          <w:bCs/>
        </w:rPr>
        <w:t xml:space="preserve">IKKE </w:t>
      </w:r>
      <w:r>
        <w:t xml:space="preserve">sendes i </w:t>
      </w:r>
      <w:proofErr w:type="spellStart"/>
      <w:r>
        <w:t>Kidplan</w:t>
      </w:r>
      <w:proofErr w:type="spellEnd"/>
      <w:r>
        <w:t xml:space="preserve">, men direkte til daglig leder (Sigrid) på e-post. </w:t>
      </w:r>
    </w:p>
    <w:p w14:paraId="7DAAD60D" w14:textId="29745799" w:rsidR="00756FAF" w:rsidRPr="00756FAF" w:rsidRDefault="00074783" w:rsidP="00F148C2">
      <w:pPr>
        <w:pStyle w:val="Listeavsnitt"/>
        <w:spacing w:line="360" w:lineRule="auto"/>
      </w:pPr>
      <w:r>
        <w:t xml:space="preserve">MEN: er man i tvil så </w:t>
      </w:r>
      <w:r w:rsidR="00F62290">
        <w:t>er ta</w:t>
      </w:r>
      <w:r>
        <w:t xml:space="preserve"> gjerne ta kontakt med SU på </w:t>
      </w:r>
      <w:r w:rsidR="00687623">
        <w:t>e-post</w:t>
      </w:r>
    </w:p>
    <w:p w14:paraId="50E62693" w14:textId="71F8392A" w:rsidR="00A91F84" w:rsidRDefault="007E0ABA" w:rsidP="00F148C2">
      <w:pPr>
        <w:pStyle w:val="Listeavsnitt"/>
        <w:numPr>
          <w:ilvl w:val="0"/>
          <w:numId w:val="1"/>
        </w:numPr>
        <w:spacing w:line="360" w:lineRule="auto"/>
      </w:pPr>
      <w:r>
        <w:t xml:space="preserve">Sigrid informerer om nybygget: </w:t>
      </w:r>
    </w:p>
    <w:p w14:paraId="13030334" w14:textId="7D131D87" w:rsidR="007E0ABA" w:rsidRDefault="00556F71" w:rsidP="00F148C2">
      <w:pPr>
        <w:pStyle w:val="Listeavsnitt"/>
        <w:spacing w:line="360" w:lineRule="auto"/>
      </w:pPr>
      <w:r>
        <w:t xml:space="preserve">Forsinkelse og vil stå klart i slutten av mars (før påske). </w:t>
      </w:r>
    </w:p>
    <w:p w14:paraId="39163905" w14:textId="143ACEB5" w:rsidR="00A91F84" w:rsidRDefault="00556F71" w:rsidP="00F148C2">
      <w:pPr>
        <w:pStyle w:val="Listeavsnitt"/>
        <w:numPr>
          <w:ilvl w:val="0"/>
          <w:numId w:val="1"/>
        </w:numPr>
        <w:spacing w:line="360" w:lineRule="auto"/>
      </w:pPr>
      <w:r>
        <w:t xml:space="preserve">Fremover: </w:t>
      </w:r>
    </w:p>
    <w:p w14:paraId="62461567" w14:textId="6B527341" w:rsidR="00556F71" w:rsidRDefault="00556F71" w:rsidP="00F148C2">
      <w:pPr>
        <w:pStyle w:val="Listeavsnitt"/>
        <w:spacing w:line="360" w:lineRule="auto"/>
      </w:pPr>
      <w:r>
        <w:t>SU vil ha et innlegg på årsmøte</w:t>
      </w:r>
      <w:r w:rsidR="00BC369A">
        <w:t xml:space="preserve"> </w:t>
      </w:r>
    </w:p>
    <w:p w14:paraId="3EE15D1F" w14:textId="3659316D" w:rsidR="00BC369A" w:rsidRDefault="00FE2F69" w:rsidP="00F148C2">
      <w:pPr>
        <w:pStyle w:val="Listeavsnitt"/>
        <w:spacing w:line="360" w:lineRule="auto"/>
      </w:pPr>
      <w:r>
        <w:t>Planlegger en s</w:t>
      </w:r>
      <w:r w:rsidR="00BC369A">
        <w:t xml:space="preserve">osial happening på barnehagens uteområde etter påske </w:t>
      </w:r>
    </w:p>
    <w:p w14:paraId="616996D7" w14:textId="77777777" w:rsidR="00D20F9A" w:rsidRDefault="00D20F9A" w:rsidP="00F148C2">
      <w:pPr>
        <w:pStyle w:val="Listeavsnitt"/>
        <w:spacing w:line="360" w:lineRule="auto"/>
      </w:pPr>
    </w:p>
    <w:p w14:paraId="0622586D" w14:textId="79DC3063" w:rsidR="00D20F9A" w:rsidRDefault="00D20F9A" w:rsidP="00F148C2">
      <w:pPr>
        <w:pStyle w:val="Listeavsnitt"/>
        <w:spacing w:line="360" w:lineRule="auto"/>
      </w:pPr>
      <w:r>
        <w:t>Oppfordrer foresatte til å sende inn saker</w:t>
      </w:r>
      <w:r w:rsidR="0079701E">
        <w:t xml:space="preserve"> og ønsker om hvordan samarbeidet mellom </w:t>
      </w:r>
      <w:r w:rsidR="005A74FC">
        <w:t>hjem og barnehage kan bli enda bedre</w:t>
      </w:r>
      <w:r w:rsidR="00687623">
        <w:t xml:space="preserve">, </w:t>
      </w:r>
      <w:hyperlink r:id="rId5" w:history="1">
        <w:r w:rsidR="00687623" w:rsidRPr="00E62203">
          <w:rPr>
            <w:rStyle w:val="Hyperkobling"/>
          </w:rPr>
          <w:t>su@snomyra.no</w:t>
        </w:r>
      </w:hyperlink>
      <w:r w:rsidR="00687623">
        <w:t xml:space="preserve"> </w:t>
      </w:r>
      <w:r w:rsidR="005A74FC">
        <w:t xml:space="preserve"> </w:t>
      </w:r>
    </w:p>
    <w:p w14:paraId="178F95BA" w14:textId="5A84A42D" w:rsidR="00A91F84" w:rsidRPr="00A91F84" w:rsidRDefault="00A91F84" w:rsidP="00F148C2">
      <w:pPr>
        <w:spacing w:line="360" w:lineRule="auto"/>
      </w:pPr>
    </w:p>
    <w:sectPr w:rsidR="00A91F84" w:rsidRPr="00A91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754"/>
    <w:multiLevelType w:val="hybridMultilevel"/>
    <w:tmpl w:val="523410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6D44"/>
    <w:multiLevelType w:val="hybridMultilevel"/>
    <w:tmpl w:val="54024B68"/>
    <w:lvl w:ilvl="0" w:tplc="1D86181C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507751">
    <w:abstractNumId w:val="0"/>
  </w:num>
  <w:num w:numId="2" w16cid:durableId="7964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84"/>
    <w:rsid w:val="00074783"/>
    <w:rsid w:val="000B4A27"/>
    <w:rsid w:val="000C1369"/>
    <w:rsid w:val="001143E1"/>
    <w:rsid w:val="00245CD9"/>
    <w:rsid w:val="002962E2"/>
    <w:rsid w:val="00363B2D"/>
    <w:rsid w:val="003A5318"/>
    <w:rsid w:val="003B30E8"/>
    <w:rsid w:val="00494730"/>
    <w:rsid w:val="00556F71"/>
    <w:rsid w:val="005A74FC"/>
    <w:rsid w:val="005C2E75"/>
    <w:rsid w:val="005F36FC"/>
    <w:rsid w:val="00687623"/>
    <w:rsid w:val="007139D4"/>
    <w:rsid w:val="00717053"/>
    <w:rsid w:val="00756FAF"/>
    <w:rsid w:val="0076252D"/>
    <w:rsid w:val="0079701E"/>
    <w:rsid w:val="007E0ABA"/>
    <w:rsid w:val="008A682F"/>
    <w:rsid w:val="008C1F59"/>
    <w:rsid w:val="008E48EF"/>
    <w:rsid w:val="009667C1"/>
    <w:rsid w:val="009D7D70"/>
    <w:rsid w:val="00A91F84"/>
    <w:rsid w:val="00A92FC4"/>
    <w:rsid w:val="00A93B33"/>
    <w:rsid w:val="00A97D63"/>
    <w:rsid w:val="00BC369A"/>
    <w:rsid w:val="00C223A3"/>
    <w:rsid w:val="00C27FA9"/>
    <w:rsid w:val="00D20F9A"/>
    <w:rsid w:val="00D215CB"/>
    <w:rsid w:val="00D45F3A"/>
    <w:rsid w:val="00D71A04"/>
    <w:rsid w:val="00D91BB4"/>
    <w:rsid w:val="00E34D5A"/>
    <w:rsid w:val="00E96A65"/>
    <w:rsid w:val="00EC2E65"/>
    <w:rsid w:val="00F148C2"/>
    <w:rsid w:val="00F62290"/>
    <w:rsid w:val="00F672EB"/>
    <w:rsid w:val="00F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F744"/>
  <w15:chartTrackingRefBased/>
  <w15:docId w15:val="{8EB06E3D-09AC-4802-9A4F-BD455A9E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1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1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1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1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1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1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1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1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91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91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91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91F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91F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91F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91F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91F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91F8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91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91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91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9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91F8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91F8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91F8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91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91F8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91F8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91F8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9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@snomyra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Julsrud Kallhovd</dc:creator>
  <cp:keywords/>
  <dc:description/>
  <cp:lastModifiedBy>Sigrid Frigstad</cp:lastModifiedBy>
  <cp:revision>2</cp:revision>
  <dcterms:created xsi:type="dcterms:W3CDTF">2026-01-21T10:27:00Z</dcterms:created>
  <dcterms:modified xsi:type="dcterms:W3CDTF">2026-01-21T10:27:00Z</dcterms:modified>
</cp:coreProperties>
</file>