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498C" w14:textId="1BBAEBDE" w:rsidR="00363B2D" w:rsidRDefault="00A91F84" w:rsidP="00A91F84">
      <w:pPr>
        <w:pStyle w:val="Overskrift1"/>
      </w:pPr>
      <w:r>
        <w:t xml:space="preserve">SU-MØTE </w:t>
      </w:r>
    </w:p>
    <w:p w14:paraId="5B93A70D" w14:textId="3580F48C" w:rsidR="00D71A04" w:rsidRDefault="00A91F84" w:rsidP="000B4A27">
      <w:pPr>
        <w:spacing w:line="259" w:lineRule="auto"/>
      </w:pPr>
      <w:r>
        <w:t xml:space="preserve">Deltakere: </w:t>
      </w:r>
    </w:p>
    <w:p w14:paraId="4A7C7C22" w14:textId="64DDDCB7" w:rsidR="00D71A04" w:rsidRDefault="000B4A27" w:rsidP="00D71A04">
      <w:pPr>
        <w:pStyle w:val="Listeavsnitt"/>
        <w:numPr>
          <w:ilvl w:val="0"/>
          <w:numId w:val="2"/>
        </w:numPr>
        <w:spacing w:line="259" w:lineRule="auto"/>
      </w:pPr>
      <w:r>
        <w:t>Elisabeth S. Johansen</w:t>
      </w:r>
    </w:p>
    <w:p w14:paraId="3FBD2C25" w14:textId="57CA1926" w:rsidR="000B4A27" w:rsidRDefault="000B4A27" w:rsidP="00D71A04">
      <w:pPr>
        <w:pStyle w:val="Listeavsnitt"/>
        <w:numPr>
          <w:ilvl w:val="0"/>
          <w:numId w:val="2"/>
        </w:numPr>
        <w:spacing w:line="259" w:lineRule="auto"/>
      </w:pPr>
      <w:r>
        <w:t xml:space="preserve">Mari J. Kallhovd </w:t>
      </w:r>
    </w:p>
    <w:p w14:paraId="24B2F919" w14:textId="21175DE5" w:rsidR="00D71A04" w:rsidRDefault="000B4A27" w:rsidP="00D71A04">
      <w:pPr>
        <w:pStyle w:val="Listeavsnitt"/>
        <w:numPr>
          <w:ilvl w:val="0"/>
          <w:numId w:val="2"/>
        </w:numPr>
        <w:spacing w:line="259" w:lineRule="auto"/>
      </w:pPr>
      <w:r>
        <w:t>Klare K. Eikeland</w:t>
      </w:r>
    </w:p>
    <w:p w14:paraId="010AF845" w14:textId="268F2706" w:rsidR="00D71A04" w:rsidRDefault="00D71A04" w:rsidP="00D71A04">
      <w:pPr>
        <w:pStyle w:val="Listeavsnitt"/>
        <w:numPr>
          <w:ilvl w:val="0"/>
          <w:numId w:val="2"/>
        </w:numPr>
        <w:spacing w:line="259" w:lineRule="auto"/>
      </w:pPr>
      <w:r>
        <w:t>Tine Arnesen</w:t>
      </w:r>
    </w:p>
    <w:p w14:paraId="1CE32DC9" w14:textId="77777777" w:rsidR="00D71A04" w:rsidRDefault="00D71A04" w:rsidP="00D71A04">
      <w:pPr>
        <w:pStyle w:val="Listeavsnitt"/>
        <w:numPr>
          <w:ilvl w:val="0"/>
          <w:numId w:val="2"/>
        </w:numPr>
        <w:spacing w:line="259" w:lineRule="auto"/>
      </w:pPr>
      <w:r>
        <w:t>Sigrid Frigstad</w:t>
      </w:r>
    </w:p>
    <w:p w14:paraId="77DC4618" w14:textId="52602CC5" w:rsidR="00D71A04" w:rsidRDefault="00D71A04" w:rsidP="00A91F84"/>
    <w:p w14:paraId="0E3FBC74" w14:textId="77777777" w:rsidR="00A91F84" w:rsidRDefault="00A91F84" w:rsidP="00A91F84"/>
    <w:p w14:paraId="6E03DC32" w14:textId="5E5636E4" w:rsidR="00A91F84" w:rsidRDefault="00A91F84" w:rsidP="00A91F84">
      <w:r>
        <w:t xml:space="preserve">Tidspunkt: 05.11.15 kl. 15:00 </w:t>
      </w:r>
    </w:p>
    <w:p w14:paraId="77F10553" w14:textId="77777777" w:rsidR="00A91F84" w:rsidRDefault="00A91F84" w:rsidP="00A91F84"/>
    <w:p w14:paraId="0FB2AB28" w14:textId="404BC43D" w:rsidR="00A91F84" w:rsidRDefault="00A91F84" w:rsidP="00A91F84">
      <w:r>
        <w:t xml:space="preserve">Begge foreldrerepresentanter er nye i SU så møtet ble en gjennomgang av </w:t>
      </w:r>
      <w:proofErr w:type="spellStart"/>
      <w:r>
        <w:t>SUs</w:t>
      </w:r>
      <w:proofErr w:type="spellEnd"/>
      <w:r>
        <w:t xml:space="preserve"> oppgaver og mandat, samt en diskusjon av veien videre. </w:t>
      </w:r>
    </w:p>
    <w:p w14:paraId="59EC9E54" w14:textId="77777777" w:rsidR="00A91F84" w:rsidRDefault="00A91F84" w:rsidP="00A91F84"/>
    <w:p w14:paraId="6BDE3F42" w14:textId="0233C2AE" w:rsidR="00A91F84" w:rsidRDefault="00A91F84" w:rsidP="00A91F84">
      <w:pPr>
        <w:pStyle w:val="Listeavsnitt"/>
        <w:numPr>
          <w:ilvl w:val="0"/>
          <w:numId w:val="1"/>
        </w:numPr>
      </w:pPr>
      <w:r>
        <w:t xml:space="preserve">Oppfordring til foresatte </w:t>
      </w:r>
    </w:p>
    <w:p w14:paraId="699DE4AD" w14:textId="18EE5EFD" w:rsidR="00A91F84" w:rsidRDefault="00A91F84" w:rsidP="00A91F84">
      <w:pPr>
        <w:pStyle w:val="Listeavsnitt"/>
      </w:pPr>
      <w:r>
        <w:t xml:space="preserve">Hva ønsker foresatte til et bedre barnehagemiljø – </w:t>
      </w:r>
      <w:r w:rsidR="00D71A04">
        <w:t xml:space="preserve">da forventes det </w:t>
      </w:r>
      <w:r>
        <w:t xml:space="preserve">innspill (disse sendes til </w:t>
      </w:r>
      <w:hyperlink r:id="rId5" w:history="1">
        <w:r w:rsidRPr="001E2687">
          <w:rPr>
            <w:rStyle w:val="Hyperkobling"/>
          </w:rPr>
          <w:t>su@snomyra.no</w:t>
        </w:r>
      </w:hyperlink>
      <w:r>
        <w:t xml:space="preserve"> </w:t>
      </w:r>
    </w:p>
    <w:p w14:paraId="3CACEE7D" w14:textId="714E7957" w:rsidR="00A91F84" w:rsidRDefault="00A91F84" w:rsidP="00A91F84">
      <w:pPr>
        <w:pStyle w:val="Listeavsnitt"/>
        <w:numPr>
          <w:ilvl w:val="0"/>
          <w:numId w:val="1"/>
        </w:numPr>
      </w:pPr>
      <w:r>
        <w:t xml:space="preserve">Diskusjon om ferietider </w:t>
      </w:r>
    </w:p>
    <w:p w14:paraId="79C18CCB" w14:textId="7294BEBD" w:rsidR="00A91F84" w:rsidRDefault="00A91F84" w:rsidP="00A91F84">
      <w:pPr>
        <w:pStyle w:val="Listeavsnitt"/>
      </w:pPr>
      <w:r>
        <w:t xml:space="preserve">Et tilbakevendende tema og ønske om at det tas opp </w:t>
      </w:r>
      <w:r w:rsidR="00A92FC4">
        <w:t xml:space="preserve">både for ansatte og </w:t>
      </w:r>
      <w:r w:rsidR="00494730">
        <w:t xml:space="preserve">på </w:t>
      </w:r>
      <w:proofErr w:type="gramStart"/>
      <w:r w:rsidR="00494730">
        <w:t>foreldre</w:t>
      </w:r>
      <w:r w:rsidR="0081659F">
        <w:t xml:space="preserve">møte </w:t>
      </w:r>
      <w:r w:rsidR="00494730">
        <w:t xml:space="preserve"> </w:t>
      </w:r>
      <w:r>
        <w:t>før</w:t>
      </w:r>
      <w:proofErr w:type="gramEnd"/>
      <w:r>
        <w:t xml:space="preserve"> neste årsmøte </w:t>
      </w:r>
    </w:p>
    <w:p w14:paraId="50E62693" w14:textId="1D91B462" w:rsidR="00A91F84" w:rsidRDefault="00A91F84" w:rsidP="00A91F84">
      <w:pPr>
        <w:pStyle w:val="Listeavsnitt"/>
        <w:numPr>
          <w:ilvl w:val="0"/>
          <w:numId w:val="1"/>
        </w:numPr>
      </w:pPr>
      <w:r>
        <w:t>Ansatte</w:t>
      </w:r>
      <w:r w:rsidR="0081659F">
        <w:t xml:space="preserve"> </w:t>
      </w:r>
      <w:r>
        <w:t xml:space="preserve">representanter ønsker å bygge videre på ‘robusthet’ både for barn, foresatte og ansatte. Undersøke hvilke kurs som tilbys (fysisk og nettbasert) </w:t>
      </w:r>
      <w:r w:rsidR="0081659F">
        <w:t>Su setter seg inn i de kursene som FAU tilbyr</w:t>
      </w:r>
    </w:p>
    <w:p w14:paraId="39163905" w14:textId="77777777" w:rsidR="00A91F84" w:rsidRDefault="00A91F84" w:rsidP="00A91F84">
      <w:pPr>
        <w:pStyle w:val="Listeavsnitt"/>
        <w:numPr>
          <w:ilvl w:val="0"/>
          <w:numId w:val="1"/>
        </w:numPr>
      </w:pPr>
      <w:r>
        <w:t xml:space="preserve">Matintoleranser </w:t>
      </w:r>
    </w:p>
    <w:p w14:paraId="1F190170" w14:textId="6B45119C" w:rsidR="00A91F84" w:rsidRDefault="00A91F84" w:rsidP="00A91F84">
      <w:pPr>
        <w:pStyle w:val="Listeavsnitt"/>
      </w:pPr>
      <w:r>
        <w:t xml:space="preserve">En økende utfordring for barnehagens kokk og det diskuteres om det bør innføres legeerklæring (etter fylte 2 år). Denne saken tas videre til styret da SU ikke har mandat til å bestemme. </w:t>
      </w:r>
    </w:p>
    <w:p w14:paraId="0101693E" w14:textId="33FE362D" w:rsidR="00D71A04" w:rsidRDefault="00D71A04" w:rsidP="00D71A04">
      <w:pPr>
        <w:pStyle w:val="Listeavsnitt"/>
        <w:numPr>
          <w:ilvl w:val="0"/>
          <w:numId w:val="1"/>
        </w:numPr>
      </w:pPr>
      <w:r>
        <w:t xml:space="preserve">Trafikksikkerhet – en gjentakende utfordring </w:t>
      </w:r>
    </w:p>
    <w:p w14:paraId="224A375B" w14:textId="2A2D713A" w:rsidR="00D71A04" w:rsidRDefault="00D71A04" w:rsidP="00D71A04">
      <w:pPr>
        <w:pStyle w:val="Listeavsnitt"/>
      </w:pPr>
      <w:r>
        <w:t xml:space="preserve">Daglig observeres biler på tomgang, høy fart på barnehagens p-plass, manglende rygging inn, og diverse parkeringer der det ikke er tillatt. </w:t>
      </w:r>
    </w:p>
    <w:p w14:paraId="1A7A7B46" w14:textId="6CC453EB" w:rsidR="00D71A04" w:rsidRDefault="00D71A04" w:rsidP="00D71A04">
      <w:pPr>
        <w:pStyle w:val="Listeavsnitt"/>
      </w:pPr>
      <w:r>
        <w:t xml:space="preserve">Vi ønsker besøk av Nullvisjonen i leveringstid på morgenen. </w:t>
      </w:r>
    </w:p>
    <w:p w14:paraId="7591EAB8" w14:textId="7932296E" w:rsidR="00D71A04" w:rsidRDefault="00D71A04" w:rsidP="00D71A04">
      <w:pPr>
        <w:pStyle w:val="Listeavsnitt"/>
        <w:numPr>
          <w:ilvl w:val="0"/>
          <w:numId w:val="1"/>
        </w:numPr>
      </w:pPr>
      <w:r>
        <w:t>Forut-fest</w:t>
      </w:r>
      <w:r w:rsidR="005C2E75">
        <w:t xml:space="preserve"> 2025</w:t>
      </w:r>
    </w:p>
    <w:p w14:paraId="46EDA78B" w14:textId="6E543DA2" w:rsidR="00D71A04" w:rsidRDefault="00D71A04" w:rsidP="00D71A04">
      <w:pPr>
        <w:pStyle w:val="Listeavsnitt"/>
      </w:pPr>
      <w:r>
        <w:t xml:space="preserve">Barnehagens ansatte har hatt evaluering av opplegget og er godt fornøyd med selve festen. For neste års fest vil det bli endringer, bl.a. oppfordre alle som bor i nærområdet om å parkere hjemme for å unngå overfylt p-plass. </w:t>
      </w:r>
      <w:r w:rsidR="0081659F">
        <w:t>Det ble samlet inn 3300 kr. Neste år må det settes en pris på mat (barnehagen hadde en utgift på 10 000 kr)</w:t>
      </w:r>
    </w:p>
    <w:p w14:paraId="3B40B777" w14:textId="77777777" w:rsidR="00D71A04" w:rsidRDefault="00D71A04" w:rsidP="00D71A04">
      <w:pPr>
        <w:pStyle w:val="Listeavsnitt"/>
        <w:numPr>
          <w:ilvl w:val="0"/>
          <w:numId w:val="1"/>
        </w:numPr>
      </w:pPr>
      <w:r>
        <w:t xml:space="preserve">Foreldrenettverk </w:t>
      </w:r>
    </w:p>
    <w:p w14:paraId="05000DF1" w14:textId="77777777" w:rsidR="00D71A04" w:rsidRDefault="00D71A04" w:rsidP="00D71A04">
      <w:pPr>
        <w:pStyle w:val="Listeavsnitt"/>
      </w:pPr>
      <w:r>
        <w:lastRenderedPageBreak/>
        <w:t xml:space="preserve">De ulike avdelingene lykkes i ulik grad med foreldrenettverk. </w:t>
      </w:r>
    </w:p>
    <w:p w14:paraId="673A4AC9" w14:textId="5889D6A1" w:rsidR="00D71A04" w:rsidRDefault="00D71A04" w:rsidP="00D71A04">
      <w:pPr>
        <w:pStyle w:val="Listeavsnitt"/>
      </w:pPr>
      <w:r>
        <w:t xml:space="preserve">Viktig å inkludere nye foresatte i felles kommunikasjonskanal hvis man har dette. </w:t>
      </w:r>
    </w:p>
    <w:p w14:paraId="67C6CA12" w14:textId="67DF4270" w:rsidR="00D71A04" w:rsidRDefault="00D71A04" w:rsidP="00D71A04">
      <w:pPr>
        <w:pStyle w:val="Listeavsnitt"/>
      </w:pPr>
      <w:r>
        <w:t xml:space="preserve">Fellesdugnad foregående barnehageår lyktes også i ulik grad, her diskuteres det ulike løsninger for å fordele dugnad (unngå at de samme stiller hver gang). </w:t>
      </w:r>
    </w:p>
    <w:p w14:paraId="529BAE7D" w14:textId="77777777" w:rsidR="0081659F" w:rsidRDefault="0081659F" w:rsidP="00D71A04">
      <w:pPr>
        <w:pStyle w:val="Listeavsnitt"/>
      </w:pPr>
    </w:p>
    <w:p w14:paraId="463C26F2" w14:textId="68DD6FEA" w:rsidR="0081659F" w:rsidRDefault="0081659F" w:rsidP="00D71A04">
      <w:pPr>
        <w:pStyle w:val="Listeavsnitt"/>
      </w:pPr>
      <w:r>
        <w:t xml:space="preserve">                                                                                                Mari J Kallhovd</w:t>
      </w:r>
    </w:p>
    <w:p w14:paraId="178F95BA" w14:textId="5A84A42D" w:rsidR="00A91F84" w:rsidRPr="00A91F84" w:rsidRDefault="00A91F84" w:rsidP="000B4A27"/>
    <w:sectPr w:rsidR="00A91F84" w:rsidRPr="00A91F84" w:rsidSect="0081659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754"/>
    <w:multiLevelType w:val="hybridMultilevel"/>
    <w:tmpl w:val="523410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6D44"/>
    <w:multiLevelType w:val="hybridMultilevel"/>
    <w:tmpl w:val="54024B68"/>
    <w:lvl w:ilvl="0" w:tplc="1D86181C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7751">
    <w:abstractNumId w:val="0"/>
  </w:num>
  <w:num w:numId="2" w16cid:durableId="7964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84"/>
    <w:rsid w:val="000B4A27"/>
    <w:rsid w:val="001143E1"/>
    <w:rsid w:val="001804A5"/>
    <w:rsid w:val="002962E2"/>
    <w:rsid w:val="00363B2D"/>
    <w:rsid w:val="00494730"/>
    <w:rsid w:val="005C2E75"/>
    <w:rsid w:val="0081659F"/>
    <w:rsid w:val="00A91F84"/>
    <w:rsid w:val="00A92FC4"/>
    <w:rsid w:val="00D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744"/>
  <w15:chartTrackingRefBased/>
  <w15:docId w15:val="{8EB06E3D-09AC-4802-9A4F-BD455A9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1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1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1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1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1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1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1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1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1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91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91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1F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1F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1F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1F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91F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91F8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91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1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91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9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91F8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91F8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91F8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91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91F8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91F8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91F8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@snomyra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1695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Julsrud Kallhovd</dc:creator>
  <cp:keywords/>
  <dc:description/>
  <cp:lastModifiedBy>Sigrid Frigstad</cp:lastModifiedBy>
  <cp:revision>2</cp:revision>
  <dcterms:created xsi:type="dcterms:W3CDTF">2025-11-10T07:53:00Z</dcterms:created>
  <dcterms:modified xsi:type="dcterms:W3CDTF">2025-11-10T07:53:00Z</dcterms:modified>
</cp:coreProperties>
</file>