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ABEA8" w14:textId="5AE9F37E" w:rsidR="00645A5C" w:rsidRPr="00CC5C2D" w:rsidRDefault="001C4A4D">
      <w:pPr>
        <w:rPr>
          <w:b/>
          <w:bCs/>
        </w:rPr>
      </w:pPr>
      <w:r w:rsidRPr="00CC5C2D">
        <w:rPr>
          <w:b/>
          <w:bCs/>
        </w:rPr>
        <w:t>Årsmøte 05.03.24</w:t>
      </w:r>
      <w:r w:rsidR="00784C27" w:rsidRPr="00CC5C2D">
        <w:rPr>
          <w:b/>
          <w:bCs/>
        </w:rPr>
        <w:t xml:space="preserve"> Snømyra barnehage.</w:t>
      </w:r>
    </w:p>
    <w:p w14:paraId="730B3553" w14:textId="0BC6AFDD" w:rsidR="00C073C2" w:rsidRDefault="001C4A4D">
      <w:r>
        <w:t>Antall</w:t>
      </w:r>
      <w:r w:rsidR="00766BE9">
        <w:t xml:space="preserve"> fremmøtte</w:t>
      </w:r>
      <w:r>
        <w:t xml:space="preserve">: </w:t>
      </w:r>
      <w:r w:rsidR="004A7318">
        <w:t>5</w:t>
      </w:r>
      <w:r w:rsidR="00766BE9">
        <w:t>6</w:t>
      </w:r>
    </w:p>
    <w:p w14:paraId="414FAB37" w14:textId="726941EE" w:rsidR="001C4A4D" w:rsidRDefault="001C4A4D" w:rsidP="00512B87">
      <w:pPr>
        <w:pStyle w:val="Listeavsnitt"/>
        <w:numPr>
          <w:ilvl w:val="0"/>
          <w:numId w:val="3"/>
        </w:numPr>
      </w:pPr>
      <w:r>
        <w:t>Presentere styret</w:t>
      </w:r>
      <w:r w:rsidR="001950A9">
        <w:t xml:space="preserve"> - ok</w:t>
      </w:r>
    </w:p>
    <w:p w14:paraId="204D1AD8" w14:textId="35D7BE0C" w:rsidR="001C4A4D" w:rsidRDefault="001C4A4D" w:rsidP="00512B87">
      <w:pPr>
        <w:pStyle w:val="Listeavsnitt"/>
        <w:numPr>
          <w:ilvl w:val="0"/>
          <w:numId w:val="3"/>
        </w:numPr>
      </w:pPr>
      <w:r>
        <w:t>Innledning av styreleder</w:t>
      </w:r>
      <w:r w:rsidR="008105AC">
        <w:t xml:space="preserve"> - ok</w:t>
      </w:r>
    </w:p>
    <w:p w14:paraId="6BF0033C" w14:textId="29FEDCF6" w:rsidR="001C4A4D" w:rsidRDefault="001C4A4D" w:rsidP="00512B87">
      <w:pPr>
        <w:pStyle w:val="Listeavsnitt"/>
        <w:numPr>
          <w:ilvl w:val="0"/>
          <w:numId w:val="3"/>
        </w:numPr>
      </w:pPr>
      <w:r>
        <w:t xml:space="preserve">Innkalling godkjent </w:t>
      </w:r>
      <w:r w:rsidR="00C264A4">
        <w:t xml:space="preserve">- </w:t>
      </w:r>
      <w:r>
        <w:t>ok</w:t>
      </w:r>
    </w:p>
    <w:p w14:paraId="5EA16985" w14:textId="49A852AD" w:rsidR="001C4A4D" w:rsidRDefault="001C4A4D" w:rsidP="00512B87">
      <w:pPr>
        <w:pStyle w:val="Listeavsnitt"/>
        <w:numPr>
          <w:ilvl w:val="0"/>
          <w:numId w:val="3"/>
        </w:numPr>
        <w:pBdr>
          <w:bottom w:val="single" w:sz="4" w:space="1" w:color="auto"/>
        </w:pBdr>
      </w:pPr>
      <w:r>
        <w:t xml:space="preserve">Godkjenne referat </w:t>
      </w:r>
      <w:r w:rsidR="00512B87">
        <w:t>–</w:t>
      </w:r>
      <w:r w:rsidR="00C264A4">
        <w:t xml:space="preserve"> </w:t>
      </w:r>
      <w:r>
        <w:t>ok</w:t>
      </w:r>
    </w:p>
    <w:p w14:paraId="58EE79B0" w14:textId="77777777" w:rsidR="00512B87" w:rsidRPr="00512B87" w:rsidRDefault="00512B87" w:rsidP="00512B87"/>
    <w:p w14:paraId="67C7F725" w14:textId="10B03B2A" w:rsidR="001C4A4D" w:rsidRPr="00512B87" w:rsidRDefault="001C4A4D" w:rsidP="001C4A4D">
      <w:pPr>
        <w:rPr>
          <w:u w:val="single"/>
        </w:rPr>
      </w:pPr>
      <w:r w:rsidRPr="00512B87">
        <w:rPr>
          <w:u w:val="single"/>
        </w:rPr>
        <w:t>5. valg</w:t>
      </w:r>
    </w:p>
    <w:p w14:paraId="3C893EAE" w14:textId="068A1188" w:rsidR="001C4A4D" w:rsidRDefault="001C4A4D" w:rsidP="001C4A4D">
      <w:r>
        <w:t>Nestleder Linn</w:t>
      </w:r>
      <w:r w:rsidR="00C264A4">
        <w:t xml:space="preserve"> </w:t>
      </w:r>
      <w:r>
        <w:t>Kristin valgt inn for to nye år</w:t>
      </w:r>
    </w:p>
    <w:p w14:paraId="666EFCD0" w14:textId="2635C1B1" w:rsidR="001C4A4D" w:rsidRDefault="001C4A4D" w:rsidP="001C4A4D">
      <w:r>
        <w:t>Foreldrerepresentant Jon-Inge velges inn for to år</w:t>
      </w:r>
    </w:p>
    <w:p w14:paraId="539C389B" w14:textId="3468C011" w:rsidR="001C4A4D" w:rsidRDefault="001C4A4D" w:rsidP="001C4A4D">
      <w:r>
        <w:t>Vara:</w:t>
      </w:r>
    </w:p>
    <w:p w14:paraId="74861C19" w14:textId="5B47EBD7" w:rsidR="001C4A4D" w:rsidRDefault="001C4A4D" w:rsidP="001C4A4D">
      <w:r>
        <w:t>Ste</w:t>
      </w:r>
      <w:r w:rsidR="00490979">
        <w:t>in</w:t>
      </w:r>
      <w:r w:rsidR="00CF243C">
        <w:t xml:space="preserve"> </w:t>
      </w:r>
      <w:r w:rsidR="00490979">
        <w:t>Erik – sitter et år til</w:t>
      </w:r>
    </w:p>
    <w:p w14:paraId="5A7CF07F" w14:textId="12D38412" w:rsidR="001C4A4D" w:rsidRDefault="00490979">
      <w:r>
        <w:t>Mari Kallhovd – ny vara</w:t>
      </w:r>
    </w:p>
    <w:p w14:paraId="1C846AC8" w14:textId="0ACF1A86" w:rsidR="00C264A4" w:rsidRPr="008B6245" w:rsidRDefault="00C264A4">
      <w:pPr>
        <w:rPr>
          <w:u w:val="single"/>
        </w:rPr>
      </w:pPr>
      <w:r w:rsidRPr="008B6245">
        <w:rPr>
          <w:u w:val="single"/>
        </w:rPr>
        <w:t>Sammensetning i styret</w:t>
      </w:r>
    </w:p>
    <w:p w14:paraId="1B1D11DB" w14:textId="0DE7E348" w:rsidR="00C264A4" w:rsidRDefault="00C264A4">
      <w:r>
        <w:t xml:space="preserve">Styreleder: </w:t>
      </w:r>
      <w:r w:rsidR="002C1769">
        <w:t>Karina Moss (1år igjen)</w:t>
      </w:r>
    </w:p>
    <w:p w14:paraId="163A638A" w14:textId="5254F082" w:rsidR="00C264A4" w:rsidRDefault="00C264A4">
      <w:r>
        <w:t>Nestleder:</w:t>
      </w:r>
      <w:r w:rsidR="002C1769">
        <w:t xml:space="preserve"> Linn Kristin (2 år igjen)</w:t>
      </w:r>
    </w:p>
    <w:p w14:paraId="660C60EB" w14:textId="406AA1C8" w:rsidR="00C264A4" w:rsidRDefault="00C264A4">
      <w:proofErr w:type="spellStart"/>
      <w:r>
        <w:t>Foreldrerep</w:t>
      </w:r>
      <w:proofErr w:type="spellEnd"/>
      <w:r>
        <w:t>:</w:t>
      </w:r>
      <w:r w:rsidR="002C1769">
        <w:t xml:space="preserve"> Frode Tellefsen (1 år igjen)</w:t>
      </w:r>
    </w:p>
    <w:p w14:paraId="3E2AE6EF" w14:textId="3AC9D62D" w:rsidR="002C1769" w:rsidRDefault="002C1769">
      <w:r>
        <w:t>Jon-Inge Steinsland (2 år igjen)</w:t>
      </w:r>
    </w:p>
    <w:p w14:paraId="04C88B06" w14:textId="0B84DD3E" w:rsidR="00402916" w:rsidRDefault="00402916">
      <w:proofErr w:type="spellStart"/>
      <w:r>
        <w:t>Ansattrep</w:t>
      </w:r>
      <w:proofErr w:type="spellEnd"/>
      <w:r>
        <w:t>: Sondre Fredriksson (1år igjen)</w:t>
      </w:r>
    </w:p>
    <w:p w14:paraId="3C77AE51" w14:textId="6F5858AD" w:rsidR="00402916" w:rsidRDefault="00402916">
      <w:r>
        <w:t>Ingeborg Nordbø</w:t>
      </w:r>
      <w:r w:rsidR="000551AD">
        <w:t xml:space="preserve"> (2 år igjen)</w:t>
      </w:r>
    </w:p>
    <w:p w14:paraId="38154E52" w14:textId="01D0862B" w:rsidR="00CF243C" w:rsidRDefault="00CF243C">
      <w:r>
        <w:t>Vara: Stein Erik Røynås (1 år)</w:t>
      </w:r>
    </w:p>
    <w:p w14:paraId="01A11B8D" w14:textId="6991D3EC" w:rsidR="00C264A4" w:rsidRDefault="00CF243C">
      <w:r>
        <w:t>Mari Kallhovd (1år)</w:t>
      </w:r>
    </w:p>
    <w:p w14:paraId="356BDBE9" w14:textId="5BE23DAF" w:rsidR="00490979" w:rsidRDefault="00490979">
      <w:r>
        <w:t>SU:</w:t>
      </w:r>
    </w:p>
    <w:p w14:paraId="747DB829" w14:textId="6B2F54CA" w:rsidR="00490979" w:rsidRDefault="00490979">
      <w:r>
        <w:t>Rune – fortsetter et år til</w:t>
      </w:r>
    </w:p>
    <w:p w14:paraId="6229790B" w14:textId="5E5BD533" w:rsidR="001C4A4D" w:rsidRDefault="00490979">
      <w:r>
        <w:t>Linda – trer ut</w:t>
      </w:r>
    </w:p>
    <w:p w14:paraId="2AC7D6EE" w14:textId="08F1949E" w:rsidR="00490979" w:rsidRDefault="00490979">
      <w:r>
        <w:t>Eirin Grefstad – Ny.</w:t>
      </w:r>
    </w:p>
    <w:p w14:paraId="1B3F1B15" w14:textId="62751D93" w:rsidR="001C4A4D" w:rsidRDefault="00490979" w:rsidP="000F0E0E">
      <w:pPr>
        <w:pBdr>
          <w:bottom w:val="single" w:sz="4" w:space="1" w:color="auto"/>
        </w:pBdr>
      </w:pPr>
      <w:r>
        <w:t>Remi Johnsen – SU vara.</w:t>
      </w:r>
    </w:p>
    <w:p w14:paraId="279F6DAE" w14:textId="437EF713" w:rsidR="00490979" w:rsidRPr="00512B87" w:rsidRDefault="00490979">
      <w:pPr>
        <w:rPr>
          <w:u w:val="single"/>
        </w:rPr>
      </w:pPr>
      <w:r w:rsidRPr="00512B87">
        <w:rPr>
          <w:u w:val="single"/>
        </w:rPr>
        <w:t>6. regnskap og budsjett</w:t>
      </w:r>
    </w:p>
    <w:p w14:paraId="4579B855" w14:textId="42E295D4" w:rsidR="00490979" w:rsidRDefault="00490979">
      <w:r>
        <w:t>Regnskap:</w:t>
      </w:r>
    </w:p>
    <w:p w14:paraId="45B901B3" w14:textId="7720EEE5" w:rsidR="00490979" w:rsidRDefault="00490979">
      <w:r>
        <w:t>Overskudd i 2023</w:t>
      </w:r>
    </w:p>
    <w:p w14:paraId="580418EA" w14:textId="2A772FF5" w:rsidR="00490979" w:rsidRDefault="00490979" w:rsidP="00490979">
      <w:pPr>
        <w:pStyle w:val="Listeavsnitt"/>
        <w:numPr>
          <w:ilvl w:val="0"/>
          <w:numId w:val="2"/>
        </w:numPr>
      </w:pPr>
      <w:r>
        <w:t>Økte tilskudd</w:t>
      </w:r>
    </w:p>
    <w:p w14:paraId="3C03BC18" w14:textId="6EA99F58" w:rsidR="00490979" w:rsidRDefault="00490979" w:rsidP="00490979">
      <w:pPr>
        <w:pStyle w:val="Listeavsnitt"/>
        <w:numPr>
          <w:ilvl w:val="0"/>
          <w:numId w:val="2"/>
        </w:numPr>
      </w:pPr>
      <w:r>
        <w:t>Reduksjon i driftsutgifter – utgift til vikarer, kutt i strøm</w:t>
      </w:r>
    </w:p>
    <w:p w14:paraId="110641AD" w14:textId="099AB957" w:rsidR="00490979" w:rsidRDefault="00490979" w:rsidP="00490979">
      <w:r>
        <w:lastRenderedPageBreak/>
        <w:t>Budsjett:</w:t>
      </w:r>
    </w:p>
    <w:p w14:paraId="1170E257" w14:textId="14C80F05" w:rsidR="00490979" w:rsidRDefault="00490979" w:rsidP="00490979">
      <w:r>
        <w:t>Utgangspunkt i regnskapet</w:t>
      </w:r>
      <w:r w:rsidR="003915EE">
        <w:t xml:space="preserve"> 2023</w:t>
      </w:r>
      <w:r w:rsidR="00025FF3">
        <w:t xml:space="preserve">. Reduksjon i tilskudd de neste årene. </w:t>
      </w:r>
    </w:p>
    <w:p w14:paraId="1621D85E" w14:textId="68BFFB60" w:rsidR="00D6499B" w:rsidRDefault="00F5683A" w:rsidP="000F0E0E">
      <w:pPr>
        <w:pBdr>
          <w:bottom w:val="single" w:sz="4" w:space="1" w:color="auto"/>
        </w:pBdr>
      </w:pPr>
      <w:r>
        <w:t>Regnskap og budsjett er godkjent</w:t>
      </w:r>
      <w:r w:rsidR="00B41497">
        <w:t xml:space="preserve"> og vedtatt</w:t>
      </w:r>
      <w:r>
        <w:t xml:space="preserve"> av årsmøtet.</w:t>
      </w:r>
    </w:p>
    <w:p w14:paraId="7852C4AB" w14:textId="00941F84" w:rsidR="00490979" w:rsidRPr="00512B87" w:rsidRDefault="00490979" w:rsidP="00490979">
      <w:pPr>
        <w:rPr>
          <w:u w:val="single"/>
        </w:rPr>
      </w:pPr>
      <w:r w:rsidRPr="00512B87">
        <w:rPr>
          <w:u w:val="single"/>
        </w:rPr>
        <w:t>7</w:t>
      </w:r>
      <w:r w:rsidR="00512B87">
        <w:rPr>
          <w:u w:val="single"/>
        </w:rPr>
        <w:t>.</w:t>
      </w:r>
      <w:r w:rsidR="008E3A00" w:rsidRPr="00512B87">
        <w:rPr>
          <w:u w:val="single"/>
        </w:rPr>
        <w:t xml:space="preserve"> </w:t>
      </w:r>
      <w:r w:rsidRPr="00512B87">
        <w:rPr>
          <w:u w:val="single"/>
        </w:rPr>
        <w:t xml:space="preserve">Anneks på skauen </w:t>
      </w:r>
    </w:p>
    <w:p w14:paraId="482303C2" w14:textId="2560600E" w:rsidR="00490979" w:rsidRDefault="00490979" w:rsidP="00490979">
      <w:r>
        <w:t>Bygningsmassen er gammel</w:t>
      </w:r>
    </w:p>
    <w:p w14:paraId="2417F88B" w14:textId="3B2A1B70" w:rsidR="00490979" w:rsidRDefault="00F5683A" w:rsidP="00490979">
      <w:r>
        <w:t xml:space="preserve">Ønsker å fjerne </w:t>
      </w:r>
      <w:r w:rsidR="00490979">
        <w:t>de</w:t>
      </w:r>
      <w:r>
        <w:t>n bygningsmassen</w:t>
      </w:r>
      <w:r w:rsidR="00490979">
        <w:t xml:space="preserve"> som er der,</w:t>
      </w:r>
      <w:r w:rsidR="00D424DE">
        <w:t xml:space="preserve"> sette opp et nytt anneks</w:t>
      </w:r>
      <w:r w:rsidR="00490979">
        <w:t xml:space="preserve"> </w:t>
      </w:r>
      <w:r>
        <w:t xml:space="preserve">for å </w:t>
      </w:r>
      <w:r w:rsidR="00490979">
        <w:t xml:space="preserve">bedre </w:t>
      </w:r>
      <w:r>
        <w:t xml:space="preserve">fasilitetene for barna og ansatte. </w:t>
      </w:r>
    </w:p>
    <w:p w14:paraId="4FBA3686" w14:textId="0C59B917" w:rsidR="00D6499B" w:rsidRDefault="00D6499B" w:rsidP="00B41497">
      <w:pPr>
        <w:pBdr>
          <w:bottom w:val="single" w:sz="4" w:space="1" w:color="auto"/>
        </w:pBdr>
      </w:pPr>
      <w:r>
        <w:t>Det jobbes med søknader til kommunen.</w:t>
      </w:r>
    </w:p>
    <w:p w14:paraId="66704DDC" w14:textId="247D823A" w:rsidR="00B044A9" w:rsidRPr="00512B87" w:rsidRDefault="008E3A00" w:rsidP="00B044A9">
      <w:pPr>
        <w:rPr>
          <w:u w:val="single"/>
        </w:rPr>
      </w:pPr>
      <w:r w:rsidRPr="00512B87">
        <w:rPr>
          <w:u w:val="single"/>
        </w:rPr>
        <w:t xml:space="preserve">8. </w:t>
      </w:r>
      <w:r w:rsidR="00C36826" w:rsidRPr="00512B87">
        <w:rPr>
          <w:u w:val="single"/>
        </w:rPr>
        <w:t>Utbedre p</w:t>
      </w:r>
      <w:r w:rsidR="00B044A9" w:rsidRPr="00512B87">
        <w:rPr>
          <w:u w:val="single"/>
        </w:rPr>
        <w:t xml:space="preserve">ersonalfasiliteter </w:t>
      </w:r>
      <w:r w:rsidR="00C36826" w:rsidRPr="00512B87">
        <w:rPr>
          <w:u w:val="single"/>
        </w:rPr>
        <w:t>samt</w:t>
      </w:r>
      <w:r w:rsidR="00B044A9" w:rsidRPr="00512B87">
        <w:rPr>
          <w:u w:val="single"/>
        </w:rPr>
        <w:t xml:space="preserve"> nytt tak </w:t>
      </w:r>
      <w:r w:rsidR="00C36826" w:rsidRPr="00512B87">
        <w:rPr>
          <w:u w:val="single"/>
        </w:rPr>
        <w:t xml:space="preserve">på </w:t>
      </w:r>
      <w:r w:rsidR="005E3A5A" w:rsidRPr="00512B87">
        <w:rPr>
          <w:u w:val="single"/>
        </w:rPr>
        <w:t>hovedbygning.</w:t>
      </w:r>
    </w:p>
    <w:p w14:paraId="704BCC47" w14:textId="31530C89" w:rsidR="00B044A9" w:rsidRDefault="00B044A9" w:rsidP="00B044A9">
      <w:pPr>
        <w:pStyle w:val="Listeavsnitt"/>
        <w:numPr>
          <w:ilvl w:val="0"/>
          <w:numId w:val="2"/>
        </w:numPr>
      </w:pPr>
      <w:r>
        <w:t>Til behandling hos kommunen.</w:t>
      </w:r>
    </w:p>
    <w:p w14:paraId="7C004D82" w14:textId="2D091E01" w:rsidR="00B044A9" w:rsidRDefault="00B044A9" w:rsidP="00B044A9">
      <w:pPr>
        <w:pStyle w:val="Listeavsnitt"/>
        <w:numPr>
          <w:ilvl w:val="0"/>
          <w:numId w:val="2"/>
        </w:numPr>
      </w:pPr>
      <w:r>
        <w:t>Tas opp lån</w:t>
      </w:r>
      <w:r w:rsidR="00C36826">
        <w:t xml:space="preserve"> for å finansiere dette.</w:t>
      </w:r>
    </w:p>
    <w:p w14:paraId="68701EB4" w14:textId="2D8CCBE0" w:rsidR="00B044A9" w:rsidRDefault="005E3A5A" w:rsidP="00B41497">
      <w:pPr>
        <w:pStyle w:val="Listeavsnitt"/>
        <w:numPr>
          <w:ilvl w:val="0"/>
          <w:numId w:val="2"/>
        </w:numPr>
        <w:pBdr>
          <w:bottom w:val="single" w:sz="4" w:space="1" w:color="auto"/>
        </w:pBdr>
      </w:pPr>
      <w:r>
        <w:t>Innspill: se på om dette kan leies ut for å dekke inn kostnader.</w:t>
      </w:r>
      <w:r w:rsidR="00F16207">
        <w:t xml:space="preserve"> Tas til etterretning.</w:t>
      </w:r>
    </w:p>
    <w:p w14:paraId="7CDC2BC7" w14:textId="148F7DDA" w:rsidR="00B044A9" w:rsidRPr="00512B87" w:rsidRDefault="00B044A9" w:rsidP="00B044A9">
      <w:pPr>
        <w:rPr>
          <w:u w:val="single"/>
        </w:rPr>
      </w:pPr>
      <w:r w:rsidRPr="00512B87">
        <w:rPr>
          <w:u w:val="single"/>
        </w:rPr>
        <w:t>9. Omorganisering</w:t>
      </w:r>
    </w:p>
    <w:p w14:paraId="0C48D184" w14:textId="4A1EA7F9" w:rsidR="00B044A9" w:rsidRDefault="00B044A9" w:rsidP="00B044A9">
      <w:r>
        <w:t xml:space="preserve">- </w:t>
      </w:r>
      <w:r w:rsidR="008468B4">
        <w:t xml:space="preserve">Det er </w:t>
      </w:r>
      <w:r>
        <w:t>færre søkere</w:t>
      </w:r>
      <w:r w:rsidR="008468B4">
        <w:t xml:space="preserve"> i kommunen.</w:t>
      </w:r>
    </w:p>
    <w:p w14:paraId="2145AFBD" w14:textId="3CA670C7" w:rsidR="00B044A9" w:rsidRDefault="00B044A9" w:rsidP="00B044A9">
      <w:r>
        <w:t xml:space="preserve">- </w:t>
      </w:r>
      <w:r w:rsidR="00D95F5C">
        <w:t>Barnehagen</w:t>
      </w:r>
      <w:r w:rsidR="00A354FD">
        <w:t xml:space="preserve"> vil</w:t>
      </w:r>
      <w:r w:rsidR="00D95F5C">
        <w:t xml:space="preserve"> går over til 18 barns grupper</w:t>
      </w:r>
      <w:r w:rsidR="00144869">
        <w:t xml:space="preserve">. De minste (1 åringene deles i </w:t>
      </w:r>
      <w:r w:rsidR="00A354FD">
        <w:t>to</w:t>
      </w:r>
      <w:r w:rsidR="00144869">
        <w:t xml:space="preserve"> 9 </w:t>
      </w:r>
      <w:proofErr w:type="spellStart"/>
      <w:r w:rsidR="00144869">
        <w:t>barnsgrupper</w:t>
      </w:r>
      <w:proofErr w:type="spellEnd"/>
      <w:r w:rsidR="00144869">
        <w:t xml:space="preserve">, sukkermaur og </w:t>
      </w:r>
      <w:proofErr w:type="spellStart"/>
      <w:r w:rsidR="00144869">
        <w:t>vuggestua</w:t>
      </w:r>
      <w:proofErr w:type="spellEnd"/>
      <w:r w:rsidR="00144869">
        <w:t>)</w:t>
      </w:r>
      <w:r w:rsidR="008C5080">
        <w:t xml:space="preserve"> </w:t>
      </w:r>
    </w:p>
    <w:p w14:paraId="01A440E4" w14:textId="37C481E1" w:rsidR="00B044A9" w:rsidRDefault="00144869" w:rsidP="00B044A9">
      <w:r>
        <w:t xml:space="preserve">Fører til </w:t>
      </w:r>
      <w:r w:rsidR="00B044A9">
        <w:t>mindre belastning for personalet</w:t>
      </w:r>
      <w:r w:rsidR="00A354FD">
        <w:t>.</w:t>
      </w:r>
    </w:p>
    <w:p w14:paraId="7D65349A" w14:textId="0F5BDA77" w:rsidR="00A354FD" w:rsidRDefault="00A354FD" w:rsidP="00B41497">
      <w:pPr>
        <w:pBdr>
          <w:bottom w:val="single" w:sz="4" w:space="1" w:color="auto"/>
        </w:pBdr>
      </w:pPr>
      <w:r>
        <w:t>Neste års tusenbein vil være 22 barn og skautroll blir 20.</w:t>
      </w:r>
    </w:p>
    <w:p w14:paraId="392C1913" w14:textId="1F5C825F" w:rsidR="00861F73" w:rsidRPr="00D8178A" w:rsidRDefault="00861F73" w:rsidP="00B044A9">
      <w:pPr>
        <w:rPr>
          <w:u w:val="single"/>
        </w:rPr>
      </w:pPr>
      <w:r w:rsidRPr="00D8178A">
        <w:rPr>
          <w:u w:val="single"/>
        </w:rPr>
        <w:t xml:space="preserve">10. </w:t>
      </w:r>
      <w:r w:rsidR="00CA13FA" w:rsidRPr="00D8178A">
        <w:rPr>
          <w:u w:val="single"/>
        </w:rPr>
        <w:t>T</w:t>
      </w:r>
      <w:r w:rsidR="00602B2B" w:rsidRPr="00D8178A">
        <w:rPr>
          <w:u w:val="single"/>
        </w:rPr>
        <w:t>o sett med vedtekter</w:t>
      </w:r>
      <w:r w:rsidR="00CA13FA" w:rsidRPr="00D8178A">
        <w:rPr>
          <w:u w:val="single"/>
        </w:rPr>
        <w:t>, for å skille det som gjelder barnehageloven og det som er relatert til selskapsformen tydeligere. Barnehagevedtekter og samvirkevedtekter.</w:t>
      </w:r>
    </w:p>
    <w:p w14:paraId="74FAA2C1" w14:textId="3F2C3BA3" w:rsidR="00765C66" w:rsidRDefault="00765C66" w:rsidP="00B044A9">
      <w:r>
        <w:t>Innspill om å definere hva som menes med ferieperioder bedre, fremstår noe uklart.</w:t>
      </w:r>
    </w:p>
    <w:p w14:paraId="43848A41" w14:textId="3F552B21" w:rsidR="00765C66" w:rsidRDefault="00765C66" w:rsidP="00B044A9">
      <w:pPr>
        <w:rPr>
          <w:i/>
          <w:iCs/>
        </w:rPr>
      </w:pPr>
      <w:r>
        <w:t xml:space="preserve">Ny formulering: </w:t>
      </w:r>
      <w:r w:rsidR="00BA2B08" w:rsidRPr="00BA2B08">
        <w:rPr>
          <w:i/>
          <w:iCs/>
        </w:rPr>
        <w:t>I ferieperioder (påske, jul og sommerferie) kan åpningstiden bli begrenset til 07.30 – 16.30. Foreldre kan ved behov søke om utvidet åpningstid innenfor normal åpningstid (06.30-17.00).</w:t>
      </w:r>
    </w:p>
    <w:p w14:paraId="1C8A7AB3" w14:textId="596B720D" w:rsidR="00BA2B08" w:rsidRDefault="00BA2B08" w:rsidP="00B044A9">
      <w:r>
        <w:t>Legges til punkt i samvirkevedtektene om at referater fra styremøter publiseres på nettsiden.</w:t>
      </w:r>
      <w:r w:rsidR="00BF5502">
        <w:t xml:space="preserve"> (saker som er unntatt offentligheten blir naturlig nok ikke publisert)</w:t>
      </w:r>
      <w:r w:rsidR="00347B51">
        <w:t>.</w:t>
      </w:r>
    </w:p>
    <w:p w14:paraId="38A7401B" w14:textId="5122E802" w:rsidR="00347B51" w:rsidRPr="00BA2B08" w:rsidRDefault="00347B51" w:rsidP="00B044A9">
      <w:r>
        <w:t>Punkt om at man kan betale seg ut av dugnad er fjernet etter nye regler.</w:t>
      </w:r>
    </w:p>
    <w:p w14:paraId="6296095B" w14:textId="0EAA0A75" w:rsidR="00602B2B" w:rsidRDefault="00602B2B" w:rsidP="00B41497">
      <w:pPr>
        <w:pBdr>
          <w:bottom w:val="single" w:sz="4" w:space="1" w:color="auto"/>
        </w:pBdr>
      </w:pPr>
      <w:r>
        <w:t xml:space="preserve">- </w:t>
      </w:r>
      <w:r w:rsidR="00765C66">
        <w:t xml:space="preserve">Nye vedtekter er enstemmig </w:t>
      </w:r>
      <w:r>
        <w:t>vedtatt</w:t>
      </w:r>
      <w:r w:rsidR="00765C66">
        <w:t xml:space="preserve"> av årsmøte.</w:t>
      </w:r>
    </w:p>
    <w:p w14:paraId="4BEFF9E3" w14:textId="77777777" w:rsidR="00E814ED" w:rsidRPr="00D8178A" w:rsidRDefault="00602B2B" w:rsidP="00B044A9">
      <w:pPr>
        <w:rPr>
          <w:u w:val="single"/>
        </w:rPr>
      </w:pPr>
      <w:r w:rsidRPr="00D8178A">
        <w:rPr>
          <w:u w:val="single"/>
        </w:rPr>
        <w:t xml:space="preserve">11. </w:t>
      </w:r>
      <w:r w:rsidR="00E5465E" w:rsidRPr="00D8178A">
        <w:rPr>
          <w:u w:val="single"/>
        </w:rPr>
        <w:t>M</w:t>
      </w:r>
      <w:r w:rsidRPr="00D8178A">
        <w:rPr>
          <w:u w:val="single"/>
        </w:rPr>
        <w:t>otivasjon til å sitte i styret</w:t>
      </w:r>
      <w:r w:rsidR="00E5465E" w:rsidRPr="00D8178A">
        <w:rPr>
          <w:u w:val="single"/>
        </w:rPr>
        <w:t xml:space="preserve">. </w:t>
      </w:r>
    </w:p>
    <w:p w14:paraId="7F69FEFD" w14:textId="52874A57" w:rsidR="00E814ED" w:rsidRDefault="00E814ED" w:rsidP="00B044A9">
      <w:r>
        <w:t>Kan man lage en introduksjon av styrearbeidet</w:t>
      </w:r>
      <w:r w:rsidR="000F0E0E">
        <w:t>?</w:t>
      </w:r>
    </w:p>
    <w:p w14:paraId="2A3AF662" w14:textId="4A42CA79" w:rsidR="00602B2B" w:rsidRDefault="00E5465E" w:rsidP="00B41497">
      <w:pPr>
        <w:pBdr>
          <w:bottom w:val="single" w:sz="4" w:space="1" w:color="auto"/>
        </w:pBdr>
      </w:pPr>
      <w:r>
        <w:t>Styre ser på mulig godtgjørelse</w:t>
      </w:r>
      <w:r w:rsidR="00135E5E">
        <w:t xml:space="preserve">. </w:t>
      </w:r>
      <w:r w:rsidR="00DC336C">
        <w:t>Tas opp neste årsmøte.</w:t>
      </w:r>
    </w:p>
    <w:p w14:paraId="59BFF10C" w14:textId="41DF0F88" w:rsidR="006878EB" w:rsidRDefault="00B41497" w:rsidP="00B044A9">
      <w:r>
        <w:t>Møte heves.</w:t>
      </w:r>
    </w:p>
    <w:sectPr w:rsidR="00687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46C9"/>
    <w:multiLevelType w:val="hybridMultilevel"/>
    <w:tmpl w:val="F8E062AE"/>
    <w:lvl w:ilvl="0" w:tplc="3F843D3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B368D"/>
    <w:multiLevelType w:val="hybridMultilevel"/>
    <w:tmpl w:val="63005A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B4B04"/>
    <w:multiLevelType w:val="hybridMultilevel"/>
    <w:tmpl w:val="C44C4EDC"/>
    <w:lvl w:ilvl="0" w:tplc="1E0E6C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551262">
    <w:abstractNumId w:val="2"/>
  </w:num>
  <w:num w:numId="2" w16cid:durableId="1473789993">
    <w:abstractNumId w:val="0"/>
  </w:num>
  <w:num w:numId="3" w16cid:durableId="982471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4D"/>
    <w:rsid w:val="00025FF3"/>
    <w:rsid w:val="000551AD"/>
    <w:rsid w:val="000F0E0E"/>
    <w:rsid w:val="00135E5E"/>
    <w:rsid w:val="00144869"/>
    <w:rsid w:val="001950A9"/>
    <w:rsid w:val="001C4A4D"/>
    <w:rsid w:val="00235E0D"/>
    <w:rsid w:val="002A6689"/>
    <w:rsid w:val="002C1769"/>
    <w:rsid w:val="002E73C2"/>
    <w:rsid w:val="00347B51"/>
    <w:rsid w:val="003915EE"/>
    <w:rsid w:val="00402916"/>
    <w:rsid w:val="00490979"/>
    <w:rsid w:val="004A7318"/>
    <w:rsid w:val="004B5CC3"/>
    <w:rsid w:val="00512B87"/>
    <w:rsid w:val="005E3A5A"/>
    <w:rsid w:val="00602B2B"/>
    <w:rsid w:val="00645A5C"/>
    <w:rsid w:val="006878EB"/>
    <w:rsid w:val="00765C66"/>
    <w:rsid w:val="00766BE9"/>
    <w:rsid w:val="00784C27"/>
    <w:rsid w:val="008105AC"/>
    <w:rsid w:val="008468B4"/>
    <w:rsid w:val="00861F73"/>
    <w:rsid w:val="008B6245"/>
    <w:rsid w:val="008C5080"/>
    <w:rsid w:val="008E3A00"/>
    <w:rsid w:val="00A354FD"/>
    <w:rsid w:val="00B044A9"/>
    <w:rsid w:val="00B41497"/>
    <w:rsid w:val="00BA2B08"/>
    <w:rsid w:val="00BF5502"/>
    <w:rsid w:val="00C073C2"/>
    <w:rsid w:val="00C264A4"/>
    <w:rsid w:val="00C36826"/>
    <w:rsid w:val="00CA13FA"/>
    <w:rsid w:val="00CC5C2D"/>
    <w:rsid w:val="00CF243C"/>
    <w:rsid w:val="00D424DE"/>
    <w:rsid w:val="00D6499B"/>
    <w:rsid w:val="00D8178A"/>
    <w:rsid w:val="00D95F5C"/>
    <w:rsid w:val="00DC336C"/>
    <w:rsid w:val="00E5465E"/>
    <w:rsid w:val="00E814ED"/>
    <w:rsid w:val="00E90BC6"/>
    <w:rsid w:val="00F16207"/>
    <w:rsid w:val="00F5683A"/>
    <w:rsid w:val="00F6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7043"/>
  <w15:docId w15:val="{74F47D46-EE53-4F5A-B157-378C6B51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C4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C4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C4A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C4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C4A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C4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C4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C4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C4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C4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C4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C4A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C4A4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C4A4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C4A4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C4A4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C4A4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C4A4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C4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C4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C4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C4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C4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C4A4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C4A4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C4A4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C4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C4A4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C4A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2157</Characters>
  <Application>Microsoft Office Word</Application>
  <DocSecurity>4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Agder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Bråthen, Linn Kristin</dc:creator>
  <cp:keywords/>
  <dc:description/>
  <cp:lastModifiedBy>Sigrid Frigstad</cp:lastModifiedBy>
  <cp:revision>2</cp:revision>
  <dcterms:created xsi:type="dcterms:W3CDTF">2024-03-22T10:59:00Z</dcterms:created>
  <dcterms:modified xsi:type="dcterms:W3CDTF">2024-03-22T10:59:00Z</dcterms:modified>
</cp:coreProperties>
</file>